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appy Monkey" w:cs="Happy Monkey" w:eastAsia="Happy Monkey" w:hAnsi="Happy Monkey"/>
          <w:b w:val="1"/>
          <w:sz w:val="52"/>
          <w:szCs w:val="52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52"/>
          <w:szCs w:val="52"/>
          <w:rtl w:val="0"/>
        </w:rPr>
        <w:t xml:space="preserve">Newline Smart Board Tutorial Videos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1890"/>
        <w:gridCol w:w="1890"/>
        <w:gridCol w:w="1905"/>
        <w:gridCol w:w="2040"/>
        <w:tblGridChange w:id="0">
          <w:tblGrid>
            <w:gridCol w:w="1890"/>
            <w:gridCol w:w="1890"/>
            <w:gridCol w:w="1890"/>
            <w:gridCol w:w="1905"/>
            <w:gridCol w:w="2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Everything you need to know in one </w:t>
            </w:r>
            <w:hyperlink r:id="rId6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Webinar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(43 minutes)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Turning it on </w:t>
            </w:r>
            <w:hyperlink r:id="rId7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Turning it off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Short cuts, buttons, settings </w:t>
            </w:r>
            <w:hyperlink r:id="rId9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Change your theme </w:t>
            </w:r>
            <w:hyperlink r:id="rId10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Accessing the Built in PC </w:t>
            </w:r>
            <w:hyperlink r:id="rId11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Connecting a laptop</w:t>
            </w:r>
            <w:hyperlink r:id="rId12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 video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Using an USB (flash drive) </w:t>
            </w:r>
            <w:hyperlink r:id="rId13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Adding extra speakers </w:t>
            </w:r>
            <w:hyperlink r:id="rId14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File Viewer </w:t>
            </w:r>
            <w:hyperlink r:id="rId15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Whiteboard tips and tricks </w:t>
            </w:r>
            <w:hyperlink r:id="rId16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Embedded Browser (only if connected to the Internet) </w:t>
            </w:r>
            <w:hyperlink r:id="rId17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Annotating over multimedia </w:t>
            </w:r>
            <w:hyperlink r:id="rId18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Auto Power Settings </w:t>
            </w:r>
            <w:hyperlink r:id="rId19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Energy saving mode </w:t>
            </w:r>
            <w:hyperlink r:id="rId20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Connecting with iOS (iphone/ipad) </w:t>
            </w:r>
            <w:hyperlink r:id="rId21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Connecting with Windows (PC) </w:t>
            </w:r>
            <w:hyperlink r:id="rId22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Connecting with Chromebook </w:t>
            </w:r>
            <w:hyperlink r:id="rId23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Whiteboard Tools </w:t>
            </w:r>
            <w:hyperlink r:id="rId24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Updating your whiteboard </w:t>
            </w:r>
            <w:hyperlink r:id="rId25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Make your home screen special for you </w:t>
            </w:r>
            <w:hyperlink r:id="rId26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New Whiteboard update </w:t>
            </w:r>
            <w:hyperlink r:id="rId27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Screenshot auto deletion </w:t>
            </w:r>
            <w:hyperlink r:id="rId28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Helpful tips: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Don’t set the display to never turn off. This is not good for the screen or the electricity bill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your whiteboard is not working properly, you will need to submit an Eduphoria ticket to your campus technology person for a repair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need help using your whiteboard for a lesson, you will contact Windy Fulmer to set up a time for training.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Chrome Extension link for 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Displaynote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RslWFemU8bI&amp;list=PLqwVGI0QttE4-sfzumpJbsdwun2h2sqQX&amp;index=20" TargetMode="External"/><Relationship Id="rId22" Type="http://schemas.openxmlformats.org/officeDocument/2006/relationships/hyperlink" Target="https://www.youtube.com/watch?v=YsW3ekng1AM&amp;list=PLqwVGI0QttE4-sfzumpJbsdwun2h2sqQX&amp;index=15" TargetMode="External"/><Relationship Id="rId21" Type="http://schemas.openxmlformats.org/officeDocument/2006/relationships/hyperlink" Target="https://www.youtube.com/watch?v=zqkPFZWAef4&amp;list=PLqwVGI0QttE4-sfzumpJbsdwun2h2sqQX&amp;index=14" TargetMode="External"/><Relationship Id="rId24" Type="http://schemas.openxmlformats.org/officeDocument/2006/relationships/hyperlink" Target="https://www.youtube.com/watch?v=rUakFyiJQ8A&amp;list=PLqwVGI0QttE4-sfzumpJbsdwun2h2sqQX&amp;index=18" TargetMode="External"/><Relationship Id="rId23" Type="http://schemas.openxmlformats.org/officeDocument/2006/relationships/hyperlink" Target="https://www.youtube.com/watch?v=j0FdUmm_ibs&amp;list=PLqwVGI0QttE4-sfzumpJbsdwun2h2sqQX&amp;index=1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p2KVDO4SwDU&amp;list=PLqwVGI0QttE4-sfzumpJbsdwun2h2sqQX&amp;index=2" TargetMode="External"/><Relationship Id="rId26" Type="http://schemas.openxmlformats.org/officeDocument/2006/relationships/hyperlink" Target="https://www.youtube.com/watch?v=zImjOIsaPkA&amp;list=PLqwVGI0QttE4-sfzumpJbsdwun2h2sqQX&amp;index=21" TargetMode="External"/><Relationship Id="rId25" Type="http://schemas.openxmlformats.org/officeDocument/2006/relationships/hyperlink" Target="https://www.youtube.com/watch?v=Evy8Wo228ZY&amp;list=PLqwVGI0QttE4-sfzumpJbsdwun2h2sqQX&amp;index=19" TargetMode="External"/><Relationship Id="rId28" Type="http://schemas.openxmlformats.org/officeDocument/2006/relationships/hyperlink" Target="https://www.youtube.com/watch?v=9uaASyNypvg&amp;list=PLqwVGI0QttE4-sfzumpJbsdwun2h2sqQX&amp;index=24" TargetMode="External"/><Relationship Id="rId27" Type="http://schemas.openxmlformats.org/officeDocument/2006/relationships/hyperlink" Target="https://www.youtube.com/watch?v=BOjM7QRp688&amp;list=PLqwVGI0QttE4-sfzumpJbsdwun2h2sqQX&amp;index=23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oqEUFMLKbTk" TargetMode="External"/><Relationship Id="rId29" Type="http://schemas.openxmlformats.org/officeDocument/2006/relationships/hyperlink" Target="https://chrome.google.com/webstore/detail/displaynote-extension/dbfegieohdkcnaomlgefdlpnbdhiiknh/related?hl=en-US" TargetMode="External"/><Relationship Id="rId7" Type="http://schemas.openxmlformats.org/officeDocument/2006/relationships/hyperlink" Target="https://www.youtube.com/watch?v=2HHNMsEGd_Y&amp;list=PLqwVGI0QttE4-sfzumpJbsdwun2h2sqQX&amp;index=1" TargetMode="External"/><Relationship Id="rId8" Type="http://schemas.openxmlformats.org/officeDocument/2006/relationships/hyperlink" Target="https://www.youtube.com/watch?v=Iz6a8mhFkck&amp;list=PLqwVGI0QttE4-sfzumpJbsdwun2h2sqQX&amp;index=13" TargetMode="External"/><Relationship Id="rId11" Type="http://schemas.openxmlformats.org/officeDocument/2006/relationships/hyperlink" Target="https://www.youtube.com/watch?v=TSfwnXZwRrY&amp;list=PLqwVGI0QttE4-sfzumpJbsdwun2h2sqQX&amp;index=4" TargetMode="External"/><Relationship Id="rId10" Type="http://schemas.openxmlformats.org/officeDocument/2006/relationships/hyperlink" Target="https://www.youtube.com/watch?v=Oi1hSKXX0us&amp;list=PLqwVGI0QttE4-sfzumpJbsdwun2h2sqQX&amp;index=3" TargetMode="External"/><Relationship Id="rId13" Type="http://schemas.openxmlformats.org/officeDocument/2006/relationships/hyperlink" Target="https://www.youtube.com/watch?v=pRPTIcMlTuc&amp;list=PLqwVGI0QttE4-sfzumpJbsdwun2h2sqQX&amp;index=6" TargetMode="External"/><Relationship Id="rId12" Type="http://schemas.openxmlformats.org/officeDocument/2006/relationships/hyperlink" Target="https://www.youtube.com/watch?v=4a8imJxXoWY&amp;list=PLqwVGI0QttE4-sfzumpJbsdwun2h2sqQX&amp;index=5" TargetMode="External"/><Relationship Id="rId15" Type="http://schemas.openxmlformats.org/officeDocument/2006/relationships/hyperlink" Target="https://www.youtube.com/watch?v=j-Kejva4A7A&amp;list=PLqwVGI0QttE4-sfzumpJbsdwun2h2sqQX&amp;index=8" TargetMode="External"/><Relationship Id="rId14" Type="http://schemas.openxmlformats.org/officeDocument/2006/relationships/hyperlink" Target="https://www.youtube.com/watch?v=S_K_CQk_Jac&amp;list=PLqwVGI0QttE4-sfzumpJbsdwun2h2sqQX&amp;index=7" TargetMode="External"/><Relationship Id="rId17" Type="http://schemas.openxmlformats.org/officeDocument/2006/relationships/hyperlink" Target="https://www.youtube.com/watch?v=CKOeYGuRPrc&amp;list=PLqwVGI0QttE4-sfzumpJbsdwun2h2sqQX&amp;index=10" TargetMode="External"/><Relationship Id="rId16" Type="http://schemas.openxmlformats.org/officeDocument/2006/relationships/hyperlink" Target="https://www.youtube.com/watch?v=ZyMnzLWjnKs&amp;list=PLqwVGI0QttE4-sfzumpJbsdwun2h2sqQX&amp;index=9" TargetMode="External"/><Relationship Id="rId19" Type="http://schemas.openxmlformats.org/officeDocument/2006/relationships/hyperlink" Target="https://www.youtube.com/watch?v=xicvo52KxI0&amp;list=PLqwVGI0QttE4-sfzumpJbsdwun2h2sqQX&amp;index=11" TargetMode="External"/><Relationship Id="rId18" Type="http://schemas.openxmlformats.org/officeDocument/2006/relationships/hyperlink" Target="https://www.youtube.com/watch?v=xicvo52KxI0&amp;list=PLqwVGI0QttE4-sfzumpJbsdwun2h2sqQX&amp;index=1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